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62383F">
        <w:rPr>
          <w:b/>
          <w:noProof/>
          <w:color w:val="000000"/>
          <w:sz w:val="22"/>
          <w:szCs w:val="22"/>
          <w:shd w:val="clear" w:color="auto" w:fill="BFBFBF"/>
        </w:rPr>
        <w:t>Ангарск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55E3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62383F" w:rsidRPr="0062383F">
        <w:rPr>
          <w:noProof/>
          <w:color w:val="000000"/>
          <w:sz w:val="22"/>
          <w:szCs w:val="22"/>
          <w:shd w:val="clear" w:color="auto" w:fill="BFBFBF"/>
        </w:rPr>
        <w:t>директора филиала АО «РН-Транс» в г.Ангарске Кузнецова Юрия Петровича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62383F" w:rsidRPr="0062383F">
        <w:rPr>
          <w:noProof/>
          <w:color w:val="000000"/>
          <w:sz w:val="22"/>
          <w:szCs w:val="22"/>
          <w:shd w:val="clear" w:color="auto" w:fill="BFBFBF"/>
        </w:rPr>
        <w:t>доверенности №РНТ-235/19 от 0</w:t>
      </w:r>
      <w:r w:rsidR="00E62738">
        <w:rPr>
          <w:noProof/>
          <w:color w:val="000000"/>
          <w:sz w:val="22"/>
          <w:szCs w:val="22"/>
          <w:shd w:val="clear" w:color="auto" w:fill="BFBFBF"/>
        </w:rPr>
        <w:t>3</w:t>
      </w:r>
      <w:r w:rsidR="0062383F" w:rsidRPr="0062383F">
        <w:rPr>
          <w:noProof/>
          <w:color w:val="000000"/>
          <w:sz w:val="22"/>
          <w:szCs w:val="22"/>
          <w:shd w:val="clear" w:color="auto" w:fill="BFBFBF"/>
        </w:rPr>
        <w:t>.12.2019 года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 в 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 от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E03356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bookmarkStart w:id="1" w:name="_GoBack"/>
      <w:bookmarkEnd w:id="1"/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E03356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E03356" w:rsidRPr="009F2A69">
        <w:rPr>
          <w:rFonts w:ascii="Times New Roman" w:hAnsi="Times New Roman"/>
        </w:rPr>
        <w:fldChar w:fldCharType="separate"/>
      </w:r>
      <w:r w:rsidR="00E03356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E03356">
        <w:rPr>
          <w:rFonts w:ascii="Times New Roman" w:hAnsi="Times New Roman"/>
          <w:i/>
        </w:rPr>
      </w:r>
      <w:r w:rsidR="00E03356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E03356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E03356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62383F" w:rsidRDefault="00E03356" w:rsidP="004D5560">
            <w:pPr>
              <w:spacing w:line="360" w:lineRule="exact"/>
              <w:jc w:val="both"/>
              <w:rPr>
                <w:b/>
                <w:i/>
                <w:noProof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62383F">
              <w:rPr>
                <w:b/>
                <w:i/>
                <w:sz w:val="22"/>
                <w:szCs w:val="22"/>
                <w:shd w:val="clear" w:color="auto" w:fill="BFBFBF"/>
              </w:rPr>
              <w:t>Д</w:t>
            </w:r>
            <w:r w:rsidR="0062383F" w:rsidRPr="0062383F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 xml:space="preserve">иректор филиала АО «РН-Транс» </w:t>
            </w:r>
          </w:p>
          <w:p w:rsidR="007608D3" w:rsidRPr="009F2A69" w:rsidRDefault="0062383F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62383F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в г.Ангарске</w:t>
            </w:r>
            <w:r w:rsidR="00E03356"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62383F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62383F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Ю.П. Кузнецов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B14" w:rsidRDefault="00811B14" w:rsidP="00BE3975">
      <w:r>
        <w:separator/>
      </w:r>
    </w:p>
  </w:endnote>
  <w:endnote w:type="continuationSeparator" w:id="0">
    <w:p w:rsidR="00811B14" w:rsidRDefault="00811B14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B14" w:rsidRDefault="00811B14" w:rsidP="00BE3975">
      <w:r>
        <w:separator/>
      </w:r>
    </w:p>
  </w:footnote>
  <w:footnote w:type="continuationSeparator" w:id="0">
    <w:p w:rsidR="00811B14" w:rsidRDefault="00811B14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E62738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A016E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4E71A2"/>
    <w:rsid w:val="005055E3"/>
    <w:rsid w:val="0052717C"/>
    <w:rsid w:val="005A10D9"/>
    <w:rsid w:val="005C6989"/>
    <w:rsid w:val="005E082C"/>
    <w:rsid w:val="0062383F"/>
    <w:rsid w:val="007608D3"/>
    <w:rsid w:val="0079336D"/>
    <w:rsid w:val="00797F2E"/>
    <w:rsid w:val="00811B14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CC65A5"/>
    <w:rsid w:val="00DA79F8"/>
    <w:rsid w:val="00DD2106"/>
    <w:rsid w:val="00E03356"/>
    <w:rsid w:val="00E62738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7</cp:revision>
  <dcterms:created xsi:type="dcterms:W3CDTF">2019-08-22T12:30:00Z</dcterms:created>
  <dcterms:modified xsi:type="dcterms:W3CDTF">2020-10-09T06:39:00Z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